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9A9A0" w14:textId="77777777"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14:paraId="26BD3E10" w14:textId="77777777"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14:paraId="4502A4AF" w14:textId="77777777" w:rsidR="000B068B" w:rsidRPr="0054012B" w:rsidRDefault="00A51209" w:rsidP="00A61504">
      <w:pPr>
        <w:pStyle w:val="Paragrafoelenco"/>
        <w:widowControl w:val="0"/>
        <w:numPr>
          <w:ilvl w:val="0"/>
          <w:numId w:val="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 xml:space="preserve">DOMANDA DI PARTECIPAZIONE PER LA SELEZIONE DI </w:t>
      </w:r>
      <w:r w:rsidR="00880CB4">
        <w:rPr>
          <w:rFonts w:cs="Calibri"/>
          <w:b/>
          <w:bCs/>
          <w:spacing w:val="1"/>
        </w:rPr>
        <w:t>REFERENTE PER IL MONITORAGGIO E LA VALUTAZIONE</w:t>
      </w:r>
      <w:r w:rsidR="00462E47">
        <w:rPr>
          <w:rFonts w:cs="Calibri"/>
          <w:b/>
          <w:bCs/>
          <w:spacing w:val="1"/>
        </w:rPr>
        <w:t>.</w:t>
      </w:r>
    </w:p>
    <w:p w14:paraId="1174A23F" w14:textId="77777777" w:rsidR="00E80DD0" w:rsidRDefault="00462E47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</w:t>
      </w:r>
      <w:r w:rsidR="00E80DD0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:</w:t>
      </w:r>
    </w:p>
    <w:p w14:paraId="75FAD36E" w14:textId="77777777" w:rsidR="005658A4" w:rsidRPr="00D7225B" w:rsidRDefault="005658A4" w:rsidP="005658A4">
      <w:pPr>
        <w:widowControl/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bookmarkStart w:id="0" w:name="_Hlk17558075"/>
      <w:bookmarkStart w:id="1" w:name="_Hlk17560012"/>
      <w:bookmarkStart w:id="2" w:name="_Hlk32402845"/>
      <w:r w:rsidRPr="00D7225B">
        <w:rPr>
          <w:rFonts w:cs="Times New Roman"/>
          <w:b/>
          <w:color w:val="000000"/>
          <w:sz w:val="22"/>
          <w:szCs w:val="22"/>
        </w:rPr>
        <w:t xml:space="preserve">10.2.5A-FSEPON-CA-2019-225 - IMPRESA (IM)POSSIBILE - 2017 </w:t>
      </w:r>
    </w:p>
    <w:p w14:paraId="328E1D66" w14:textId="77777777" w:rsidR="005658A4" w:rsidRPr="00776F27" w:rsidRDefault="005658A4" w:rsidP="005658A4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D7225B">
        <w:rPr>
          <w:rFonts w:cs="Times New Roman"/>
          <w:b/>
          <w:color w:val="000000"/>
          <w:sz w:val="22"/>
          <w:szCs w:val="22"/>
        </w:rPr>
        <w:t>2775 del 08/03/2017 - FSE - Potenziamento dell'educazione all'imprenditorialità</w:t>
      </w:r>
    </w:p>
    <w:p w14:paraId="110A94F8" w14:textId="77777777" w:rsidR="005658A4" w:rsidRDefault="005658A4" w:rsidP="005658A4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776F27">
        <w:rPr>
          <w:rFonts w:cs="Times New Roman"/>
          <w:b/>
          <w:color w:val="000000"/>
          <w:sz w:val="22"/>
          <w:szCs w:val="22"/>
        </w:rPr>
        <w:t xml:space="preserve">CUP: </w:t>
      </w:r>
      <w:bookmarkEnd w:id="0"/>
      <w:r w:rsidRPr="00800F9D">
        <w:rPr>
          <w:rFonts w:cs="Times New Roman"/>
          <w:b/>
          <w:color w:val="000000"/>
          <w:sz w:val="22"/>
          <w:szCs w:val="22"/>
        </w:rPr>
        <w:t>G78H18000250001</w:t>
      </w:r>
    </w:p>
    <w:p w14:paraId="5E01A96F" w14:textId="77777777" w:rsidR="005658A4" w:rsidRPr="00D7225B" w:rsidRDefault="005658A4" w:rsidP="005658A4">
      <w:pPr>
        <w:widowControl/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D7225B">
        <w:rPr>
          <w:rFonts w:cs="Times New Roman"/>
          <w:b/>
          <w:color w:val="000000"/>
          <w:sz w:val="22"/>
          <w:szCs w:val="22"/>
        </w:rPr>
        <w:t xml:space="preserve">10.2.1A-FSEPON-CA-2019-142 - Tutto col gioco niente per gioco - 2018 </w:t>
      </w:r>
    </w:p>
    <w:p w14:paraId="00CE0223" w14:textId="77777777" w:rsidR="005658A4" w:rsidRPr="00776F27" w:rsidRDefault="005658A4" w:rsidP="005658A4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D7225B">
        <w:rPr>
          <w:rFonts w:cs="Times New Roman"/>
          <w:b/>
          <w:color w:val="000000"/>
          <w:sz w:val="22"/>
          <w:szCs w:val="22"/>
        </w:rPr>
        <w:t>4396 del 09/03/2018 - FSE - Competenze di base - 2a edizione</w:t>
      </w:r>
    </w:p>
    <w:p w14:paraId="7A34A106" w14:textId="77777777" w:rsidR="005658A4" w:rsidRDefault="005658A4" w:rsidP="005658A4">
      <w:pPr>
        <w:widowControl/>
        <w:shd w:val="clear" w:color="auto" w:fill="FFFFFF"/>
        <w:suppressAutoHyphens w:val="0"/>
        <w:ind w:left="360" w:firstLine="348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776F27">
        <w:rPr>
          <w:rFonts w:cs="Times New Roman"/>
          <w:b/>
          <w:color w:val="000000"/>
          <w:sz w:val="22"/>
          <w:szCs w:val="22"/>
        </w:rPr>
        <w:t xml:space="preserve">CUP: </w:t>
      </w:r>
      <w:r w:rsidRPr="00800F9D">
        <w:rPr>
          <w:rFonts w:cs="Times New Roman"/>
          <w:b/>
          <w:color w:val="000000"/>
          <w:sz w:val="22"/>
          <w:szCs w:val="22"/>
        </w:rPr>
        <w:t>G78H18000210001</w:t>
      </w:r>
    </w:p>
    <w:p w14:paraId="501258BE" w14:textId="77777777" w:rsidR="005658A4" w:rsidRPr="00D7225B" w:rsidRDefault="005658A4" w:rsidP="005658A4">
      <w:pPr>
        <w:widowControl/>
        <w:numPr>
          <w:ilvl w:val="0"/>
          <w:numId w:val="9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bookmarkStart w:id="3" w:name="_Hlk17541802"/>
      <w:r w:rsidRPr="00D7225B">
        <w:rPr>
          <w:rFonts w:cs="Times New Roman"/>
          <w:b/>
          <w:color w:val="000000"/>
          <w:sz w:val="22"/>
          <w:szCs w:val="22"/>
        </w:rPr>
        <w:t xml:space="preserve">10.2.2A-FSEPON-CA-2019-256 - Passaporto per l'Europa - 2018 </w:t>
      </w:r>
    </w:p>
    <w:p w14:paraId="6AE35640" w14:textId="77777777" w:rsidR="005658A4" w:rsidRPr="00776F27" w:rsidRDefault="005658A4" w:rsidP="005658A4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D7225B">
        <w:rPr>
          <w:rFonts w:cs="Times New Roman"/>
          <w:b/>
          <w:color w:val="000000"/>
          <w:sz w:val="22"/>
          <w:szCs w:val="22"/>
        </w:rPr>
        <w:t xml:space="preserve">4396 del 09/03/2018 - FSE - Competenze di base - 2a edizione </w:t>
      </w:r>
    </w:p>
    <w:p w14:paraId="2E70BE4D" w14:textId="77777777" w:rsidR="005658A4" w:rsidRDefault="005658A4" w:rsidP="005658A4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776F27">
        <w:rPr>
          <w:rFonts w:cs="Times New Roman"/>
          <w:b/>
          <w:color w:val="000000"/>
          <w:sz w:val="22"/>
          <w:szCs w:val="22"/>
        </w:rPr>
        <w:t xml:space="preserve">CUP: </w:t>
      </w:r>
      <w:bookmarkEnd w:id="1"/>
      <w:bookmarkEnd w:id="3"/>
      <w:r w:rsidRPr="00180509">
        <w:rPr>
          <w:rFonts w:cs="Times New Roman"/>
          <w:b/>
          <w:color w:val="000000"/>
          <w:sz w:val="22"/>
          <w:szCs w:val="22"/>
        </w:rPr>
        <w:t>G78H18000220001</w:t>
      </w:r>
      <w:bookmarkEnd w:id="2"/>
    </w:p>
    <w:p w14:paraId="12E7A564" w14:textId="77777777" w:rsidR="00A517E0" w:rsidRDefault="00A517E0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14:paraId="7B335645" w14:textId="591B99C9"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1C25BE4A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B81918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34B8904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83E27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93AD9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17698A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DCBE82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2953E8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28CFF7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630343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2501B9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63F42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3D8B08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AF9CC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C23EB6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909BF3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FA0FD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3EFA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6F01D500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4BF2A76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455631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14:paraId="4AC6B65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44D99F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1896A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599E5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B1DAAC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2E8A4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07AF59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82DA0F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984F32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710DB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826EFB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8C6B3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D8209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367992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86C160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96241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70DAEC1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7D96A9CE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22F5F7C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14:paraId="512E988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39F599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33C3C0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8D7103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D96C32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BC8DA6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37050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6D5D43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43A803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354C59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62C4FD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6D00218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91429B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59219E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60F81EB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9BE1E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7FD5187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6C7FBFD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C2D6E1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14:paraId="25E5AEE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7742E5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3F225F3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24AC00B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5A48C1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49EB10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16FB658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7337D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325C1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702E90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25B22D9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B223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77B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46A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3D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BF0836F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364E05AF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4EF26C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5B0221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119DA1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7CFEA6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6194D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098E73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4EABEE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ABB92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2EA0C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7FA81F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059E5D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3D3172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42D5B1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B0D36B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4F9A3E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81204C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6A3CD7AC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27626AA9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3B2ADE2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7699D4A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6813F3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5A294CA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67AEFA92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932B01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389B6B9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D7AF03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05D896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F6DFD9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A5EE9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DBE9F7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4F8BA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18912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85634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A3E7A0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DC334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FA8621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9C70B6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40D577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EE1636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ECFADEC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7927DB1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40500C6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59F7B05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E33ED6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90DDF0D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14:paraId="51E9E33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4329E6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lastRenderedPageBreak/>
              <w:t>VIA/PIAZZA/CORSO</w:t>
            </w:r>
          </w:p>
        </w:tc>
        <w:tc>
          <w:tcPr>
            <w:tcW w:w="480" w:type="dxa"/>
            <w:vAlign w:val="center"/>
          </w:tcPr>
          <w:p w14:paraId="54F3ED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CF77CD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D7C04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B7A4F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410B1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B5396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0CA0C7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24D72E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3E8FF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B25D47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54D2F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22F141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323A56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14:paraId="698E415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16D389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620C31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4BF5B60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14:paraId="6267632F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C213EE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14:paraId="7276F3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85F5F4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DD61BA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EFA3B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69943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354E940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555A5E66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B851AA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14:paraId="1C5C9A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921B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B2CBE6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E91E9F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ECA3D9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FA9A9F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AEB2A8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CC1C5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367390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A028C4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ECCE42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6E456E9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6E2B239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0E6D2A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14:paraId="322D333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B1325F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8A5522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4DB8A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5B211D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B628A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74527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F8D41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91F5EE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3879D3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4A6A7F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8865A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4D2A1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C5598A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ACD99F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7C97FF5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8021FAC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915416">
        <w:rPr>
          <w:rFonts w:ascii="Arial" w:eastAsia="Calibri" w:hAnsi="Arial" w:cs="Arial"/>
          <w:sz w:val="16"/>
          <w:szCs w:val="16"/>
          <w:lang w:eastAsia="en-US" w:bidi="ar-SA"/>
        </w:rPr>
        <w:t>SCRIVERE ANCHE E-MAIL IN STAMPATELLO</w:t>
      </w:r>
    </w:p>
    <w:p w14:paraId="5485B0AC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14:paraId="27D79040" w14:textId="77777777" w:rsidR="00A16635" w:rsidRPr="00A16635" w:rsidRDefault="0007685E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__________________________________________________</w:t>
      </w:r>
    </w:p>
    <w:p w14:paraId="13C5B1F5" w14:textId="77777777"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p w14:paraId="2248BB27" w14:textId="77777777" w:rsidR="00A16635" w:rsidRPr="00A16635" w:rsidRDefault="0007685E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416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121A6D">
        <w:rPr>
          <w:rFonts w:ascii="Arial" w:eastAsia="Calibri" w:hAnsi="Arial" w:cs="Arial"/>
          <w:b/>
          <w:sz w:val="22"/>
          <w:szCs w:val="22"/>
          <w:lang w:eastAsia="en-US" w:bidi="ar-SA"/>
        </w:rPr>
        <w:t>Referente per il</w:t>
      </w:r>
      <w:r w:rsidR="00BC098D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121A6D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monitoraggio e la valutazione. </w:t>
      </w:r>
    </w:p>
    <w:p w14:paraId="5B409504" w14:textId="748A6FF4" w:rsid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 le attività del PON FSE</w:t>
      </w:r>
      <w:r w:rsidR="00A25369">
        <w:rPr>
          <w:rFonts w:ascii="Arial" w:eastAsia="Calibri" w:hAnsi="Arial" w:cs="Arial"/>
          <w:sz w:val="22"/>
          <w:szCs w:val="22"/>
          <w:lang w:eastAsia="en-US" w:bidi="ar-SA"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3594"/>
        <w:gridCol w:w="4155"/>
        <w:gridCol w:w="1879"/>
      </w:tblGrid>
      <w:tr w:rsidR="00C862F1" w:rsidRPr="005F4F9B" w14:paraId="0CF886C1" w14:textId="77777777" w:rsidTr="00C862F1">
        <w:tc>
          <w:tcPr>
            <w:tcW w:w="1866" w:type="pct"/>
            <w:shd w:val="clear" w:color="auto" w:fill="F2F2F2"/>
            <w:vAlign w:val="center"/>
          </w:tcPr>
          <w:p w14:paraId="23FBE127" w14:textId="77777777" w:rsidR="00C862F1" w:rsidRPr="005F4F9B" w:rsidRDefault="00C862F1" w:rsidP="00B34364">
            <w:pPr>
              <w:rPr>
                <w:b/>
                <w:sz w:val="22"/>
                <w:szCs w:val="22"/>
              </w:rPr>
            </w:pPr>
            <w:bookmarkStart w:id="4" w:name="_Hlk18857413"/>
            <w:r w:rsidRPr="005F4F9B">
              <w:rPr>
                <w:b/>
                <w:sz w:val="22"/>
                <w:szCs w:val="22"/>
              </w:rPr>
              <w:t>AVVISO</w:t>
            </w:r>
          </w:p>
        </w:tc>
        <w:tc>
          <w:tcPr>
            <w:tcW w:w="2158" w:type="pct"/>
            <w:shd w:val="clear" w:color="auto" w:fill="F2F2F2"/>
            <w:vAlign w:val="center"/>
          </w:tcPr>
          <w:p w14:paraId="10F9517D" w14:textId="77777777" w:rsidR="00C862F1" w:rsidRPr="005F4F9B" w:rsidRDefault="00C862F1" w:rsidP="00B34364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PROGETTO PON</w:t>
            </w:r>
          </w:p>
        </w:tc>
        <w:tc>
          <w:tcPr>
            <w:tcW w:w="976" w:type="pct"/>
            <w:shd w:val="clear" w:color="auto" w:fill="F2F2F2"/>
            <w:vAlign w:val="center"/>
          </w:tcPr>
          <w:p w14:paraId="74C03685" w14:textId="3C9819EC" w:rsidR="00C862F1" w:rsidRPr="005F4F9B" w:rsidRDefault="00C862F1" w:rsidP="00B343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CANDIDATURA</w:t>
            </w:r>
            <w:r w:rsidRPr="005F4F9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862F1" w:rsidRPr="00776F27" w14:paraId="68B79E7A" w14:textId="77777777" w:rsidTr="00BF5816">
        <w:trPr>
          <w:trHeight w:val="876"/>
        </w:trPr>
        <w:tc>
          <w:tcPr>
            <w:tcW w:w="1866" w:type="pct"/>
            <w:vAlign w:val="center"/>
          </w:tcPr>
          <w:p w14:paraId="758D33A2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5" w:name="_Hlk17558253"/>
            <w:bookmarkStart w:id="6" w:name="_Hlk32414983"/>
            <w:r w:rsidRPr="009B73F1">
              <w:rPr>
                <w:rFonts w:cs="Times New Roman"/>
                <w:b/>
                <w:sz w:val="20"/>
                <w:szCs w:val="20"/>
              </w:rPr>
              <w:t>2775 del 08/03/2017 - FSE –</w:t>
            </w:r>
          </w:p>
          <w:p w14:paraId="4502C5F6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73F1">
              <w:rPr>
                <w:rFonts w:cs="Times New Roman"/>
                <w:b/>
                <w:sz w:val="20"/>
                <w:szCs w:val="20"/>
              </w:rPr>
              <w:t>Potenziamento dell'educazione all'imprenditorialità</w:t>
            </w:r>
          </w:p>
        </w:tc>
        <w:tc>
          <w:tcPr>
            <w:tcW w:w="2158" w:type="pct"/>
            <w:vAlign w:val="center"/>
          </w:tcPr>
          <w:p w14:paraId="16714ECE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73F1">
              <w:rPr>
                <w:rFonts w:cs="Times New Roman"/>
                <w:b/>
                <w:sz w:val="20"/>
                <w:szCs w:val="20"/>
              </w:rPr>
              <w:t>10.2.5A-FSEPON-CA-2019-225 - IMPRESA (IM)POSSIBILE</w:t>
            </w:r>
          </w:p>
        </w:tc>
        <w:tc>
          <w:tcPr>
            <w:tcW w:w="976" w:type="pct"/>
            <w:vAlign w:val="center"/>
          </w:tcPr>
          <w:p w14:paraId="67D4C5DD" w14:textId="67FDC516" w:rsidR="00C862F1" w:rsidRPr="007613F7" w:rsidRDefault="00C862F1" w:rsidP="005658A4">
            <w:pPr>
              <w:jc w:val="center"/>
              <w:rPr>
                <w:rFonts w:cs="Times New Roman"/>
                <w:b/>
                <w:sz w:val="16"/>
                <w:szCs w:val="22"/>
                <w:vertAlign w:val="superscript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15896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bookmarkEnd w:id="6"/>
      <w:tr w:rsidR="00C862F1" w:rsidRPr="00776F27" w14:paraId="7467B85A" w14:textId="77777777" w:rsidTr="001234E1">
        <w:trPr>
          <w:trHeight w:val="876"/>
        </w:trPr>
        <w:tc>
          <w:tcPr>
            <w:tcW w:w="1866" w:type="pct"/>
            <w:vAlign w:val="center"/>
          </w:tcPr>
          <w:p w14:paraId="4387CC66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73F1">
              <w:rPr>
                <w:rFonts w:cs="Times New Roman"/>
                <w:b/>
                <w:sz w:val="20"/>
                <w:szCs w:val="20"/>
              </w:rPr>
              <w:t>4396 del 09/03/2018 - FSE –</w:t>
            </w:r>
          </w:p>
          <w:p w14:paraId="4BB93275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73F1">
              <w:rPr>
                <w:rFonts w:cs="Times New Roman"/>
                <w:b/>
                <w:sz w:val="20"/>
                <w:szCs w:val="20"/>
              </w:rPr>
              <w:t>Competenze di base - 2a edizione</w:t>
            </w:r>
          </w:p>
        </w:tc>
        <w:tc>
          <w:tcPr>
            <w:tcW w:w="2158" w:type="pct"/>
            <w:vAlign w:val="center"/>
          </w:tcPr>
          <w:p w14:paraId="1AD17E55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73F1">
              <w:rPr>
                <w:rFonts w:cs="Times New Roman"/>
                <w:b/>
                <w:sz w:val="20"/>
                <w:szCs w:val="20"/>
              </w:rPr>
              <w:t>10.2.1A-FSEPON-CA-2019-142 - Tutto col gioco niente per gioco</w:t>
            </w:r>
          </w:p>
        </w:tc>
        <w:tc>
          <w:tcPr>
            <w:tcW w:w="976" w:type="pct"/>
            <w:vAlign w:val="center"/>
          </w:tcPr>
          <w:p w14:paraId="75B3238C" w14:textId="2EE69128" w:rsidR="00C862F1" w:rsidRPr="00776F27" w:rsidRDefault="00C862F1" w:rsidP="005658A4">
            <w:pPr>
              <w:jc w:val="center"/>
              <w:rPr>
                <w:rFonts w:cs="Times New Roman"/>
                <w:b/>
                <w:sz w:val="16"/>
                <w:szCs w:val="22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95130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bookmarkEnd w:id="5"/>
      <w:tr w:rsidR="00C862F1" w:rsidRPr="00776F27" w14:paraId="7C1CC83B" w14:textId="77777777" w:rsidTr="00252690">
        <w:trPr>
          <w:trHeight w:val="1802"/>
        </w:trPr>
        <w:tc>
          <w:tcPr>
            <w:tcW w:w="1866" w:type="pct"/>
            <w:vAlign w:val="center"/>
            <w:hideMark/>
          </w:tcPr>
          <w:p w14:paraId="691FAD78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73F1">
              <w:rPr>
                <w:rFonts w:cs="Times New Roman"/>
                <w:b/>
                <w:sz w:val="20"/>
                <w:szCs w:val="20"/>
              </w:rPr>
              <w:t>4396 del 09/03/2018 - FSE –</w:t>
            </w:r>
          </w:p>
          <w:p w14:paraId="7F4EC0A3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73F1">
              <w:rPr>
                <w:rFonts w:cs="Times New Roman"/>
                <w:b/>
                <w:sz w:val="20"/>
                <w:szCs w:val="20"/>
              </w:rPr>
              <w:t>Competenze di base - 2a edizione</w:t>
            </w:r>
          </w:p>
        </w:tc>
        <w:tc>
          <w:tcPr>
            <w:tcW w:w="2158" w:type="pct"/>
            <w:vAlign w:val="center"/>
            <w:hideMark/>
          </w:tcPr>
          <w:p w14:paraId="0B412A93" w14:textId="77777777" w:rsidR="00C862F1" w:rsidRPr="009B73F1" w:rsidRDefault="00C862F1" w:rsidP="005658A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73F1">
              <w:rPr>
                <w:rFonts w:cs="Times New Roman"/>
                <w:b/>
                <w:sz w:val="20"/>
                <w:szCs w:val="20"/>
              </w:rPr>
              <w:t>10.2.2A-FSEPON-CA-2019-256 - Passaporto per l'Europa</w:t>
            </w:r>
          </w:p>
        </w:tc>
        <w:bookmarkStart w:id="7" w:name="_GoBack"/>
        <w:bookmarkEnd w:id="7"/>
        <w:tc>
          <w:tcPr>
            <w:tcW w:w="976" w:type="pct"/>
            <w:vAlign w:val="center"/>
          </w:tcPr>
          <w:p w14:paraId="5E1238E0" w14:textId="29042B97" w:rsidR="00C862F1" w:rsidRPr="009B73F1" w:rsidRDefault="00C862F1" w:rsidP="005658A4">
            <w:pPr>
              <w:jc w:val="center"/>
              <w:rPr>
                <w:rFonts w:cs="Times New Roman"/>
                <w:b/>
                <w:sz w:val="16"/>
                <w:szCs w:val="22"/>
                <w:vertAlign w:val="superscript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54536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bookmarkEnd w:id="4"/>
    </w:tbl>
    <w:p w14:paraId="6170E990" w14:textId="77777777" w:rsidR="00C9771B" w:rsidRDefault="00C9771B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4B03334C" w14:textId="3CD5642D"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4D3CECA" w14:textId="77777777"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14:paraId="5CB0EF9A" w14:textId="77777777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14:paraId="0AE4C715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essere in possesso della cittadinanza italiana o di uno degli Stati membri dell’Unione europea; </w:t>
      </w:r>
    </w:p>
    <w:p w14:paraId="05B625D5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godere dei diritti civili e politici; </w:t>
      </w:r>
    </w:p>
    <w:p w14:paraId="37D60E82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9F7588F" w14:textId="77777777"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a conoscenza di non essere sottoposto a procedimenti penali;</w:t>
      </w:r>
    </w:p>
    <w:p w14:paraId="110D3CCB" w14:textId="77777777" w:rsidR="00390ABF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non essere stato destituito da Pubbliche Amministrazioni;</w:t>
      </w:r>
    </w:p>
    <w:p w14:paraId="43E1FF3A" w14:textId="77777777"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regola con gli obblighi di legge in materia fiscale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;</w:t>
      </w:r>
    </w:p>
    <w:p w14:paraId="500938D9" w14:textId="77777777"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in possesso dei requisiti essenziali previsti del presente avviso;</w:t>
      </w:r>
    </w:p>
    <w:p w14:paraId="0CD6C270" w14:textId="77777777"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possesso di certificata competenza e/o esperienza professionale maturata nel settore richiesto, prima della pubblicazione del presente bando;</w:t>
      </w:r>
    </w:p>
    <w:p w14:paraId="25EE01DB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aver preso visione dell’Avviso e di approvarne senza riserva ogni contenuto; </w:t>
      </w:r>
    </w:p>
    <w:p w14:paraId="36C9E6C1" w14:textId="77777777"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lastRenderedPageBreak/>
        <w:t>di essere consapevole che può anche non ricevere alcun incarico/contratto;</w:t>
      </w:r>
    </w:p>
    <w:p w14:paraId="7AA65CCA" w14:textId="77777777" w:rsidR="00390ABF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possedere competenze informatiche;</w:t>
      </w:r>
    </w:p>
    <w:p w14:paraId="5B42BA0D" w14:textId="77777777"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impegnarsi inoltre a rispettare i compiti connessi alla figura dell’Esperto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29E86A8D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possedere titoli e competenze specifiche più adeguate a trattare i percorsi formativi scelti.</w:t>
      </w:r>
    </w:p>
    <w:p w14:paraId="544C774B" w14:textId="77777777" w:rsidR="00915416" w:rsidRDefault="00915416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14:paraId="14894A72" w14:textId="77777777" w:rsidR="00A16635" w:rsidRPr="00A16635" w:rsidRDefault="00A16635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14:paraId="71F9B4DA" w14:textId="1E827C41" w:rsidR="00A16635" w:rsidRPr="00A16635" w:rsidRDefault="00A16635" w:rsidP="00A61504">
      <w:pPr>
        <w:widowControl/>
        <w:numPr>
          <w:ilvl w:val="0"/>
          <w:numId w:val="7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non trovarsi in nessuna dell</w:t>
      </w:r>
      <w:r w:rsidR="005658A4">
        <w:rPr>
          <w:rFonts w:ascii="Arial" w:eastAsia="Calibri" w:hAnsi="Arial" w:cs="Arial"/>
          <w:sz w:val="22"/>
          <w:szCs w:val="22"/>
          <w:lang w:eastAsia="en-US" w:bidi="ar-SA"/>
        </w:rPr>
        <w:t>e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condizioni di incompatibilità previste dalle Disposizioni e Istruzioni per l’attuazione delle iniziative cofinanziate dai Fondi Strutturali europei 2014/2020, in particolare di: </w:t>
      </w:r>
    </w:p>
    <w:p w14:paraId="139C0D4D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essere collegato, né come socio né come titolare, alla ditta che ha partecipato e vinto la gara di appalto. </w:t>
      </w:r>
    </w:p>
    <w:p w14:paraId="64B7116C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5E243CE4" w14:textId="77777777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14:paraId="2F40DCCF" w14:textId="77777777"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copia di un documento di identità valido; </w:t>
      </w:r>
    </w:p>
    <w:p w14:paraId="6663ACD7" w14:textId="77777777" w:rsidR="00A16635" w:rsidRPr="008212CD" w:rsidRDefault="008212CD" w:rsidP="00A61504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</w:t>
      </w:r>
      <w:r w:rsidR="00A16635"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urriculum Vitae in formato europeo con indicati i riferimenti dei titoli valutati di cui all’allegato 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2 </w:t>
      </w:r>
      <w:r w:rsidR="00915416"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– </w:t>
      </w:r>
      <w:r w:rsidR="008A1467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Scheda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autovalutazione;</w:t>
      </w:r>
    </w:p>
    <w:p w14:paraId="18EAA46D" w14:textId="77777777" w:rsidR="00915416" w:rsidRPr="00915416" w:rsidRDefault="00915416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 – Scheda di autovalutazione;</w:t>
      </w:r>
    </w:p>
    <w:p w14:paraId="7CB2A7C9" w14:textId="77777777"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14:paraId="6CDBC114" w14:textId="77777777" w:rsidR="00390ABF" w:rsidRPr="00390ABF" w:rsidRDefault="00390ABF" w:rsidP="00A61504">
      <w:pPr>
        <w:widowControl/>
        <w:numPr>
          <w:ilvl w:val="1"/>
          <w:numId w:val="8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aver preso cognizione e di accettare integralmente le condizioni riportate nel bando di gara e nei suoi allegati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458B0E3B" w14:textId="77777777" w:rsidR="00A16635" w:rsidRPr="00390ABF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saper usare la piattaforma on line “Gestione Programmazione Unitaria - GPU”</w:t>
      </w:r>
    </w:p>
    <w:p w14:paraId="02ADD1EB" w14:textId="77777777" w:rsidR="00390ABF" w:rsidRPr="00390ABF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di accettare le seguenti condizioni:</w:t>
      </w:r>
    </w:p>
    <w:p w14:paraId="615AC7BC" w14:textId="77777777" w:rsidR="00390ABF" w:rsidRDefault="00390ABF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S</w:t>
      </w: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volgere l’incarico senza riserva e secondo il calendario approntato con il Dirigente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Scolastico;</w:t>
      </w:r>
    </w:p>
    <w:p w14:paraId="72AD6D4F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14:paraId="024763C4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definizione della programmazione didattica delle attività ed alla definizione dei test di valutazione della stessa;</w:t>
      </w:r>
    </w:p>
    <w:p w14:paraId="07CB179F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14:paraId="1555D1D5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185FA327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Svolgere le attività didattiche nei Plessi dell’Istituto;</w:t>
      </w:r>
    </w:p>
    <w:p w14:paraId="2802BE0A" w14:textId="77777777"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14:paraId="0C413D92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3DE3C126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14:paraId="6575AC5A" w14:textId="77777777" w:rsidR="00A16635" w:rsidRPr="00A16635" w:rsidRDefault="0007685E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14:paraId="6E61DD3F" w14:textId="77777777" w:rsidR="00A16635" w:rsidRPr="00A16635" w:rsidRDefault="0007685E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 domicilio: ________________________________________________________</w:t>
      </w:r>
    </w:p>
    <w:p w14:paraId="3B71B0F3" w14:textId="77777777"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14:paraId="139E25E2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35200D25" w14:textId="77777777"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D.Lgs. 196/2003 (di seguito indicato come “Codice Privacy”) e successive modificazioni ed integrazioni, </w:t>
      </w:r>
    </w:p>
    <w:p w14:paraId="29A50734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14:paraId="3B1229A9" w14:textId="77777777"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2D51515" w14:textId="77777777" w:rsidR="00A756FB" w:rsidRDefault="00A756FB" w:rsidP="00A16635">
      <w:pPr>
        <w:ind w:right="-2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14:paraId="0396948F" w14:textId="77777777" w:rsidR="006908F9" w:rsidRPr="00AF7A4A" w:rsidRDefault="00A16635" w:rsidP="00A756FB">
      <w:pPr>
        <w:ind w:right="-20"/>
        <w:jc w:val="right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EB993" w14:textId="77777777" w:rsidR="0007685E" w:rsidRDefault="0007685E" w:rsidP="00AF542A">
      <w:r>
        <w:separator/>
      </w:r>
    </w:p>
  </w:endnote>
  <w:endnote w:type="continuationSeparator" w:id="0">
    <w:p w14:paraId="0A77F0B4" w14:textId="77777777" w:rsidR="0007685E" w:rsidRDefault="0007685E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D09F4" w14:textId="77777777"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4BF0DF65" wp14:editId="72B6F710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70311BB1" wp14:editId="2700514F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0EC73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11BB1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" o:allowincell="f" filled="f" stroked="f">
              <v:textbox style="layout-flow:vertical;mso-layout-flow-alt:bottom-to-top;mso-fit-shape-to-text:t">
                <w:txbxContent>
                  <w:p w14:paraId="2080EC73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B84A7" w14:textId="77777777"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16E38DA9" wp14:editId="32BE378E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46660E0A" wp14:editId="54356C19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FD7D7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60E0A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" o:allowincell="f" filled="f" stroked="f">
              <v:textbox style="layout-flow:vertical;mso-layout-flow-alt:bottom-to-top;mso-fit-shape-to-text:t">
                <w:txbxContent>
                  <w:p w14:paraId="329FD7D7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4E71F" w14:textId="77777777" w:rsidR="0007685E" w:rsidRDefault="0007685E" w:rsidP="00AF542A">
      <w:r>
        <w:separator/>
      </w:r>
    </w:p>
  </w:footnote>
  <w:footnote w:type="continuationSeparator" w:id="0">
    <w:p w14:paraId="639EA4D4" w14:textId="77777777" w:rsidR="0007685E" w:rsidRDefault="0007685E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8A3CA" w14:textId="77777777"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523C0EDA" wp14:editId="6512A227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236E">
      <w:rPr>
        <w:b/>
      </w:rPr>
      <w:t xml:space="preserve">Allegato 1 </w:t>
    </w:r>
    <w:r w:rsidR="00553C54">
      <w:rPr>
        <w:b/>
      </w:rPr>
      <w:t>BIS</w:t>
    </w:r>
    <w:r w:rsidR="0031236E" w:rsidRPr="00915416">
      <w:rPr>
        <w:rFonts w:ascii="Arial" w:eastAsia="Calibri" w:hAnsi="Arial" w:cs="Arial"/>
        <w:b/>
        <w:bCs/>
        <w:i/>
        <w:iCs/>
        <w:color w:val="000000"/>
        <w:sz w:val="22"/>
        <w:szCs w:val="22"/>
        <w:lang w:eastAsia="en-US" w:bidi="ar-SA"/>
      </w:rPr>
      <w:t xml:space="preserve">– </w:t>
    </w:r>
    <w:r w:rsidR="0031236E">
      <w:rPr>
        <w:b/>
      </w:rPr>
      <w:t>I</w:t>
    </w:r>
    <w:r w:rsidRPr="00A16635">
      <w:rPr>
        <w:b/>
      </w:rPr>
      <w:t>stanza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BE5064F"/>
    <w:multiLevelType w:val="hybridMultilevel"/>
    <w:tmpl w:val="A7482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892"/>
    <w:multiLevelType w:val="hybridMultilevel"/>
    <w:tmpl w:val="A7482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5BE8"/>
    <w:multiLevelType w:val="hybridMultilevel"/>
    <w:tmpl w:val="484278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A24EF"/>
    <w:multiLevelType w:val="hybridMultilevel"/>
    <w:tmpl w:val="588EB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075A87"/>
    <w:multiLevelType w:val="hybridMultilevel"/>
    <w:tmpl w:val="484278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B7BB9"/>
    <w:multiLevelType w:val="hybridMultilevel"/>
    <w:tmpl w:val="D9A88B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96860"/>
    <w:multiLevelType w:val="hybridMultilevel"/>
    <w:tmpl w:val="CF50B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3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42999"/>
    <w:multiLevelType w:val="hybridMultilevel"/>
    <w:tmpl w:val="588EB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D4152"/>
    <w:multiLevelType w:val="hybridMultilevel"/>
    <w:tmpl w:val="23B89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2"/>
  </w:num>
  <w:num w:numId="5">
    <w:abstractNumId w:val="13"/>
  </w:num>
  <w:num w:numId="6">
    <w:abstractNumId w:val="11"/>
  </w:num>
  <w:num w:numId="7">
    <w:abstractNumId w:val="14"/>
  </w:num>
  <w:num w:numId="8">
    <w:abstractNumId w:val="6"/>
  </w:num>
  <w:num w:numId="9">
    <w:abstractNumId w:val="16"/>
  </w:num>
  <w:num w:numId="10">
    <w:abstractNumId w:val="2"/>
  </w:num>
  <w:num w:numId="11">
    <w:abstractNumId w:val="3"/>
  </w:num>
  <w:num w:numId="12">
    <w:abstractNumId w:val="5"/>
  </w:num>
  <w:num w:numId="13">
    <w:abstractNumId w:val="15"/>
  </w:num>
  <w:num w:numId="14">
    <w:abstractNumId w:val="9"/>
  </w:num>
  <w:num w:numId="15">
    <w:abstractNumId w:val="4"/>
  </w:num>
  <w:num w:numId="16">
    <w:abstractNumId w:val="8"/>
  </w:num>
  <w:num w:numId="17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15893"/>
    <w:rsid w:val="00022A46"/>
    <w:rsid w:val="00045784"/>
    <w:rsid w:val="00047AA8"/>
    <w:rsid w:val="000749E0"/>
    <w:rsid w:val="0007685E"/>
    <w:rsid w:val="000903FC"/>
    <w:rsid w:val="000B068B"/>
    <w:rsid w:val="000B1F6A"/>
    <w:rsid w:val="000C261C"/>
    <w:rsid w:val="00121A6D"/>
    <w:rsid w:val="0013433F"/>
    <w:rsid w:val="00160ABC"/>
    <w:rsid w:val="00161BD5"/>
    <w:rsid w:val="001A1457"/>
    <w:rsid w:val="001C0162"/>
    <w:rsid w:val="001E25DE"/>
    <w:rsid w:val="00217CE3"/>
    <w:rsid w:val="00225D12"/>
    <w:rsid w:val="00230984"/>
    <w:rsid w:val="002652F9"/>
    <w:rsid w:val="0027571C"/>
    <w:rsid w:val="00277E7F"/>
    <w:rsid w:val="00283072"/>
    <w:rsid w:val="002B4471"/>
    <w:rsid w:val="002D388F"/>
    <w:rsid w:val="002E26F3"/>
    <w:rsid w:val="0031236E"/>
    <w:rsid w:val="003553E8"/>
    <w:rsid w:val="00390ABF"/>
    <w:rsid w:val="003B432C"/>
    <w:rsid w:val="003D05A8"/>
    <w:rsid w:val="003E143C"/>
    <w:rsid w:val="003E14F5"/>
    <w:rsid w:val="003E27B9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B6982"/>
    <w:rsid w:val="004E3AC2"/>
    <w:rsid w:val="004F5D08"/>
    <w:rsid w:val="00511D85"/>
    <w:rsid w:val="00537D63"/>
    <w:rsid w:val="00545140"/>
    <w:rsid w:val="00547ECC"/>
    <w:rsid w:val="00553C54"/>
    <w:rsid w:val="0056185E"/>
    <w:rsid w:val="005658A4"/>
    <w:rsid w:val="00565CE0"/>
    <w:rsid w:val="005755AB"/>
    <w:rsid w:val="00592338"/>
    <w:rsid w:val="005A71E8"/>
    <w:rsid w:val="005B58AC"/>
    <w:rsid w:val="005C66DB"/>
    <w:rsid w:val="006071AE"/>
    <w:rsid w:val="00613A1B"/>
    <w:rsid w:val="00625E45"/>
    <w:rsid w:val="006324EE"/>
    <w:rsid w:val="00633204"/>
    <w:rsid w:val="00634387"/>
    <w:rsid w:val="0068758C"/>
    <w:rsid w:val="006908F9"/>
    <w:rsid w:val="006B3724"/>
    <w:rsid w:val="006D0F3D"/>
    <w:rsid w:val="007160F5"/>
    <w:rsid w:val="00733721"/>
    <w:rsid w:val="00750DB2"/>
    <w:rsid w:val="00760530"/>
    <w:rsid w:val="00767A3B"/>
    <w:rsid w:val="007765D1"/>
    <w:rsid w:val="0077690A"/>
    <w:rsid w:val="00784CEF"/>
    <w:rsid w:val="00794B24"/>
    <w:rsid w:val="007D3936"/>
    <w:rsid w:val="007E1735"/>
    <w:rsid w:val="00820254"/>
    <w:rsid w:val="008212CD"/>
    <w:rsid w:val="008343B4"/>
    <w:rsid w:val="008350DB"/>
    <w:rsid w:val="00871873"/>
    <w:rsid w:val="00880CB4"/>
    <w:rsid w:val="0089196E"/>
    <w:rsid w:val="00894834"/>
    <w:rsid w:val="008A1467"/>
    <w:rsid w:val="008A47E5"/>
    <w:rsid w:val="008A4DD0"/>
    <w:rsid w:val="008B0C25"/>
    <w:rsid w:val="008B44D3"/>
    <w:rsid w:val="008D2146"/>
    <w:rsid w:val="0090784A"/>
    <w:rsid w:val="00915416"/>
    <w:rsid w:val="00954448"/>
    <w:rsid w:val="00996997"/>
    <w:rsid w:val="009A0254"/>
    <w:rsid w:val="009B7070"/>
    <w:rsid w:val="009E4EB7"/>
    <w:rsid w:val="00A1471E"/>
    <w:rsid w:val="00A16635"/>
    <w:rsid w:val="00A25369"/>
    <w:rsid w:val="00A327B3"/>
    <w:rsid w:val="00A342B9"/>
    <w:rsid w:val="00A51209"/>
    <w:rsid w:val="00A517E0"/>
    <w:rsid w:val="00A57C2B"/>
    <w:rsid w:val="00A61504"/>
    <w:rsid w:val="00A756F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B59A1"/>
    <w:rsid w:val="00BC098D"/>
    <w:rsid w:val="00BE1CFB"/>
    <w:rsid w:val="00C057F8"/>
    <w:rsid w:val="00C07910"/>
    <w:rsid w:val="00C15234"/>
    <w:rsid w:val="00C400AB"/>
    <w:rsid w:val="00C5460A"/>
    <w:rsid w:val="00C862F1"/>
    <w:rsid w:val="00C9771B"/>
    <w:rsid w:val="00CA1819"/>
    <w:rsid w:val="00CF2044"/>
    <w:rsid w:val="00D05154"/>
    <w:rsid w:val="00D06CDF"/>
    <w:rsid w:val="00D31E43"/>
    <w:rsid w:val="00D350FB"/>
    <w:rsid w:val="00D52425"/>
    <w:rsid w:val="00D711C7"/>
    <w:rsid w:val="00D8145A"/>
    <w:rsid w:val="00DC2272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64770"/>
    <w:rsid w:val="00E80DD0"/>
    <w:rsid w:val="00E83362"/>
    <w:rsid w:val="00E86AD7"/>
    <w:rsid w:val="00E93BC1"/>
    <w:rsid w:val="00EB09BE"/>
    <w:rsid w:val="00EC4E97"/>
    <w:rsid w:val="00ED5897"/>
    <w:rsid w:val="00EF51AB"/>
    <w:rsid w:val="00F72A19"/>
    <w:rsid w:val="00F8437F"/>
    <w:rsid w:val="00FC5A19"/>
    <w:rsid w:val="00FE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7743CB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3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1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2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34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A253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36508-8F13-4414-8EC6-D28401B0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14119</cp:lastModifiedBy>
  <cp:revision>9</cp:revision>
  <cp:lastPrinted>2019-05-14T07:13:00Z</cp:lastPrinted>
  <dcterms:created xsi:type="dcterms:W3CDTF">2019-08-24T18:03:00Z</dcterms:created>
  <dcterms:modified xsi:type="dcterms:W3CDTF">2020-02-17T11:16:00Z</dcterms:modified>
</cp:coreProperties>
</file>